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 Sackville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3DN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16,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333-287390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Alexandra Barone at 202-551-8816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J. Minna,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2025-06-24T23:11:12Z</dcterms:created>
  <dcterms:modified xsi:type="dcterms:W3CDTF">2025-06-24T23:11:12Z</dcterms:modified>
</cp:coreProperties>
</file>