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 Sackville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3DN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333-290523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 at 202-551-3447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Minna,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2025-12-15T01:46:57Z</dcterms:created>
  <dcterms:modified xsi:type="dcterms:W3CDTF">2025-12-15T01:46:57Z</dcterms:modified>
</cp:coreProperties>
</file>